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F2" w:rsidRDefault="004F49B9" w:rsidP="00D761A7">
      <w:pPr>
        <w:rPr>
          <w:color w:val="000000" w:themeColor="text1"/>
          <w:sz w:val="32"/>
          <w:szCs w:val="32"/>
        </w:rPr>
      </w:pPr>
      <w:r w:rsidRPr="00C71754">
        <w:rPr>
          <w:color w:val="000000" w:themeColor="text1"/>
          <w:sz w:val="32"/>
          <w:szCs w:val="32"/>
        </w:rPr>
        <w:t>Decade of Centenaries</w:t>
      </w:r>
      <w:r w:rsidR="00012BB3">
        <w:rPr>
          <w:color w:val="000000" w:themeColor="text1"/>
          <w:sz w:val="32"/>
          <w:szCs w:val="32"/>
        </w:rPr>
        <w:t xml:space="preserve"> – Research Sources</w:t>
      </w:r>
    </w:p>
    <w:p w:rsidR="00DF59A8" w:rsidRPr="00DF59A8" w:rsidRDefault="00DF59A8" w:rsidP="00DF59A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Sources Highlighted in yellow are good starting points</w:t>
      </w:r>
      <w:r w:rsidR="003F48AF">
        <w:rPr>
          <w:color w:val="000000" w:themeColor="text1"/>
          <w:sz w:val="24"/>
          <w:szCs w:val="24"/>
        </w:rPr>
        <w:t xml:space="preserve"> (Primary School students could focus on these).</w:t>
      </w: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21"/>
        <w:gridCol w:w="4798"/>
        <w:gridCol w:w="3656"/>
      </w:tblGrid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B0065C" w:rsidRDefault="00D761A7" w:rsidP="005C325D">
            <w:pPr>
              <w:jc w:val="center"/>
              <w:rPr>
                <w:sz w:val="28"/>
                <w:szCs w:val="28"/>
              </w:rPr>
            </w:pPr>
            <w:r w:rsidRPr="00B0065C">
              <w:rPr>
                <w:sz w:val="28"/>
                <w:szCs w:val="28"/>
              </w:rPr>
              <w:t>Decade of Centenaries</w:t>
            </w:r>
            <w:r w:rsidR="00603CB8">
              <w:rPr>
                <w:sz w:val="28"/>
                <w:szCs w:val="28"/>
              </w:rPr>
              <w:t xml:space="preserve"> - General</w:t>
            </w:r>
          </w:p>
        </w:tc>
      </w:tr>
      <w:tr w:rsidR="00D761A7" w:rsidTr="00012BB3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FFFF99"/>
          </w:tcPr>
          <w:p w:rsidR="00D761A7" w:rsidRDefault="008E2E70" w:rsidP="003F02A5">
            <w:hyperlink r:id="rId5" w:history="1">
              <w:r w:rsidR="00D761A7">
                <w:rPr>
                  <w:rStyle w:val="Hyperlink"/>
                </w:rPr>
                <w:t>https://www.creativecentenaries.org/</w:t>
              </w:r>
            </w:hyperlink>
            <w:r w:rsidR="00D761A7">
              <w:t xml:space="preserve">  </w:t>
            </w:r>
          </w:p>
        </w:tc>
        <w:tc>
          <w:tcPr>
            <w:tcW w:w="3656" w:type="dxa"/>
          </w:tcPr>
          <w:p w:rsidR="00D761A7" w:rsidRDefault="00286918" w:rsidP="003F02A5">
            <w:r>
              <w:t>Overview, timeline, links, U</w:t>
            </w:r>
            <w:r w:rsidR="00D761A7">
              <w:t>lster focus &amp; perspective</w:t>
            </w:r>
          </w:p>
        </w:tc>
      </w:tr>
      <w:tr w:rsidR="00D761A7" w:rsidTr="00012BB3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FFFF99"/>
          </w:tcPr>
          <w:p w:rsidR="00D761A7" w:rsidRDefault="008E2E70" w:rsidP="003F02A5">
            <w:hyperlink r:id="rId6" w:history="1">
              <w:r w:rsidR="00D761A7">
                <w:rPr>
                  <w:rStyle w:val="Hyperlink"/>
                </w:rPr>
                <w:t>https://www.scoilnet.ie/go-to-post-primary/collections/history/decade-of-centenaries/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Covers whole Decade of Centenaries:</w:t>
            </w:r>
            <w:r w:rsidR="00286918">
              <w:t xml:space="preserve"> </w:t>
            </w:r>
            <w:r>
              <w:t xml:space="preserve"> Life in 1916, Ulster Covenant, WW1, 1913 Lockout, </w:t>
            </w:r>
            <w:proofErr w:type="spellStart"/>
            <w:r>
              <w:t>Proclaimation</w:t>
            </w:r>
            <w:proofErr w:type="spellEnd"/>
            <w:r>
              <w:t>, Easter Rising, 1918 elections First Dáil, War of Independence, Treaty and Civil War</w:t>
            </w:r>
          </w:p>
        </w:tc>
      </w:tr>
      <w:tr w:rsidR="00FB532C" w:rsidTr="00243B2F">
        <w:tc>
          <w:tcPr>
            <w:tcW w:w="1122" w:type="dxa"/>
            <w:gridSpan w:val="2"/>
          </w:tcPr>
          <w:p w:rsidR="00FB532C" w:rsidRDefault="00FB532C" w:rsidP="00E32551"/>
        </w:tc>
        <w:tc>
          <w:tcPr>
            <w:tcW w:w="4798" w:type="dxa"/>
            <w:shd w:val="clear" w:color="auto" w:fill="auto"/>
          </w:tcPr>
          <w:p w:rsidR="00243B2F" w:rsidRDefault="008E2E70" w:rsidP="00FB532C">
            <w:hyperlink r:id="rId7" w:history="1">
              <w:r w:rsidR="00FB532C" w:rsidRPr="00C9689A">
                <w:rPr>
                  <w:rStyle w:val="Hyperlink"/>
                </w:rPr>
                <w:t>http://historyhub.ie/theirishrevolution</w:t>
              </w:r>
            </w:hyperlink>
          </w:p>
          <w:p w:rsidR="00243B2F" w:rsidRDefault="00243B2F" w:rsidP="00243B2F"/>
          <w:p w:rsidR="00FB532C" w:rsidRPr="00243B2F" w:rsidRDefault="00243B2F" w:rsidP="00243B2F">
            <w:pPr>
              <w:tabs>
                <w:tab w:val="left" w:pos="2856"/>
              </w:tabs>
            </w:pPr>
            <w:r>
              <w:tab/>
            </w:r>
          </w:p>
        </w:tc>
        <w:tc>
          <w:tcPr>
            <w:tcW w:w="3656" w:type="dxa"/>
          </w:tcPr>
          <w:p w:rsidR="00073AF2" w:rsidRDefault="00073AF2" w:rsidP="00073AF2">
            <w:r w:rsidRPr="00BA13E9">
              <w:t>The Irish Revolution</w:t>
            </w:r>
            <w:r>
              <w:t>:</w:t>
            </w:r>
          </w:p>
          <w:p w:rsidR="00073AF2" w:rsidRDefault="00073AF2" w:rsidP="00073AF2">
            <w:r w:rsidRPr="00BA13E9">
              <w:t xml:space="preserve"> </w:t>
            </w:r>
            <w:r>
              <w:t>Lectures by</w:t>
            </w:r>
            <w:r w:rsidRPr="00BA13E9">
              <w:t xml:space="preserve"> Dr Michael </w:t>
            </w:r>
            <w:proofErr w:type="spellStart"/>
            <w:r w:rsidRPr="00BA13E9">
              <w:t>Laffan’s</w:t>
            </w:r>
            <w:proofErr w:type="spellEnd"/>
            <w:r w:rsidRPr="00BA13E9">
              <w:t xml:space="preserve"> </w:t>
            </w:r>
          </w:p>
          <w:p w:rsidR="00FB532C" w:rsidRDefault="00073AF2" w:rsidP="00073AF2">
            <w:r>
              <w:t>10 Lectures from Home Rule to The Irish Civil War (1912-23)</w:t>
            </w:r>
          </w:p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8" w:history="1">
              <w:r w:rsidR="00D761A7">
                <w:rPr>
                  <w:rStyle w:val="Hyperlink"/>
                </w:rPr>
                <w:t>https://www.decadeofcentenaries.com/links/</w:t>
              </w:r>
            </w:hyperlink>
          </w:p>
        </w:tc>
        <w:tc>
          <w:tcPr>
            <w:tcW w:w="3656" w:type="dxa"/>
          </w:tcPr>
          <w:p w:rsidR="00D761A7" w:rsidRDefault="00D761A7" w:rsidP="00286918">
            <w:r>
              <w:t>Official website of Decade of Centenaries – links to websites</w:t>
            </w:r>
            <w:r w:rsidR="00286918">
              <w:t xml:space="preserve"> for further </w:t>
            </w:r>
            <w:r>
              <w:t>research</w:t>
            </w:r>
          </w:p>
        </w:tc>
      </w:tr>
      <w:tr w:rsidR="00202605" w:rsidTr="00012BB3">
        <w:tc>
          <w:tcPr>
            <w:tcW w:w="1122" w:type="dxa"/>
            <w:gridSpan w:val="2"/>
          </w:tcPr>
          <w:p w:rsidR="00202605" w:rsidRDefault="00202605" w:rsidP="00E32551"/>
        </w:tc>
        <w:tc>
          <w:tcPr>
            <w:tcW w:w="4798" w:type="dxa"/>
            <w:shd w:val="clear" w:color="auto" w:fill="FFFF99"/>
          </w:tcPr>
          <w:p w:rsidR="00202605" w:rsidRDefault="008E2E70" w:rsidP="00E32551">
            <w:hyperlink r:id="rId9" w:history="1">
              <w:r w:rsidR="00202605">
                <w:rPr>
                  <w:rStyle w:val="Hyperlink"/>
                </w:rPr>
                <w:t>http://www.donegalcoco.ie/culture/archives/education/</w:t>
              </w:r>
            </w:hyperlink>
          </w:p>
          <w:p w:rsidR="00CF1B9C" w:rsidRDefault="00CF1B9C" w:rsidP="00E32551"/>
        </w:tc>
        <w:tc>
          <w:tcPr>
            <w:tcW w:w="3656" w:type="dxa"/>
          </w:tcPr>
          <w:p w:rsidR="00202605" w:rsidRDefault="002A18ED" w:rsidP="002A18ED">
            <w:r>
              <w:t>Education packs on the w</w:t>
            </w:r>
            <w:r w:rsidR="00202605">
              <w:t xml:space="preserve">hole period </w:t>
            </w:r>
            <w:r>
              <w:t xml:space="preserve">and on 1916 </w:t>
            </w:r>
            <w:r w:rsidR="00202605">
              <w:t>with focus on Co Donegal</w:t>
            </w:r>
          </w:p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10" w:history="1">
              <w:r w:rsidR="00D761A7" w:rsidRPr="00FD3E57">
                <w:rPr>
                  <w:rStyle w:val="Hyperlink"/>
                </w:rPr>
                <w:t>http://centenaries.ucd.ie/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073AF2" w:rsidP="003F02A5">
            <w:r>
              <w:t>Timeline, Resource Library (videos, podcasts) &amp; Published Articles</w:t>
            </w:r>
          </w:p>
        </w:tc>
      </w:tr>
      <w:tr w:rsidR="00CF1B9C" w:rsidTr="00012BB3">
        <w:tc>
          <w:tcPr>
            <w:tcW w:w="1122" w:type="dxa"/>
            <w:gridSpan w:val="2"/>
          </w:tcPr>
          <w:p w:rsidR="00CF1B9C" w:rsidRDefault="00CF1B9C" w:rsidP="00E32551"/>
        </w:tc>
        <w:tc>
          <w:tcPr>
            <w:tcW w:w="4798" w:type="dxa"/>
            <w:shd w:val="clear" w:color="auto" w:fill="FFFF99"/>
          </w:tcPr>
          <w:p w:rsidR="00CF1B9C" w:rsidRDefault="008E2E70" w:rsidP="00E32551">
            <w:hyperlink r:id="rId11" w:history="1">
              <w:r w:rsidR="00CF1B9C">
                <w:rPr>
                  <w:rStyle w:val="Hyperlink"/>
                </w:rPr>
                <w:t>http://centenariestimeline.com/</w:t>
              </w:r>
            </w:hyperlink>
          </w:p>
        </w:tc>
        <w:tc>
          <w:tcPr>
            <w:tcW w:w="3656" w:type="dxa"/>
          </w:tcPr>
          <w:p w:rsidR="00CF1B9C" w:rsidRDefault="00CF1B9C" w:rsidP="00E32551">
            <w:r>
              <w:t>Timeline of Decade in Ulster – image based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2" w:history="1">
              <w:r w:rsidR="00D761A7" w:rsidRPr="00FD3E57">
                <w:rPr>
                  <w:rStyle w:val="Hyperlink"/>
                </w:rPr>
                <w:t>http://www.qub.ac.uk/sites/irishhistorylive/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Major events and descriptions – (Queen’s University Resource)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CF1B9C">
            <w:hyperlink r:id="rId13" w:history="1"/>
            <w:r w:rsidR="00CF1B9C">
              <w:t xml:space="preserve"> </w:t>
            </w:r>
            <w:hyperlink r:id="rId14" w:history="1">
              <w:r w:rsidR="00CF1B9C">
                <w:rPr>
                  <w:rStyle w:val="Hyperlink"/>
                </w:rPr>
                <w:t>https://www.rte.ie/player/series/the-irish-revolution/SI0000004888?epguid=IP000064890</w:t>
              </w:r>
            </w:hyperlink>
          </w:p>
          <w:p w:rsidR="00CF1B9C" w:rsidRDefault="00CF1B9C" w:rsidP="00CF1B9C"/>
        </w:tc>
        <w:tc>
          <w:tcPr>
            <w:tcW w:w="3656" w:type="dxa"/>
          </w:tcPr>
          <w:p w:rsidR="00D761A7" w:rsidRDefault="00CF1B9C" w:rsidP="003F02A5">
            <w:r>
              <w:t>RTE documentary on the Irish Revolution.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5" w:history="1">
              <w:r w:rsidR="00D761A7">
                <w:rPr>
                  <w:rStyle w:val="Hyperlink"/>
                </w:rPr>
                <w:t>https://www.rte.ie/centuryireland/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073AF2" w:rsidP="003F02A5">
            <w:r>
              <w:t>Whole period with focus on some chosen events Articles, videos and podcasts and some topics.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B0065C" w:rsidRDefault="00D761A7" w:rsidP="005C325D">
            <w:pPr>
              <w:jc w:val="center"/>
              <w:rPr>
                <w:sz w:val="28"/>
                <w:szCs w:val="28"/>
              </w:rPr>
            </w:pPr>
            <w:r w:rsidRPr="00B0065C">
              <w:rPr>
                <w:sz w:val="28"/>
                <w:szCs w:val="28"/>
              </w:rPr>
              <w:t>Archives, libraries etc.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6" w:history="1">
              <w:r w:rsidR="00D761A7" w:rsidRPr="00FD3E57">
                <w:rPr>
                  <w:rStyle w:val="Hyperlink"/>
                </w:rPr>
                <w:t>https://www.nmni.com/collections/history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Ulster-based resource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7" w:history="1">
              <w:r w:rsidR="00D761A7" w:rsidRPr="00FD3E57">
                <w:rPr>
                  <w:rStyle w:val="Hyperlink"/>
                </w:rPr>
                <w:t>https://artsandculture.google.com/partner/national-library-of-ireland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286918" w:rsidP="003F02A5">
            <w:r>
              <w:t>Online exhibitions and archives</w:t>
            </w:r>
          </w:p>
          <w:p w:rsidR="00286918" w:rsidRDefault="00286918" w:rsidP="003F02A5">
            <w:r>
              <w:t>Focus on photography from the period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8" w:history="1">
              <w:r w:rsidR="00D761A7" w:rsidRPr="00FD3E57">
                <w:rPr>
                  <w:rStyle w:val="Hyperlink"/>
                </w:rPr>
                <w:t>https://www.ria.ie/irish-history-online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Catalogue of related books, articles etc.</w:t>
            </w:r>
            <w:r w:rsidR="00286918">
              <w:t xml:space="preserve"> (Good way to find books to order from the library)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19" w:history="1">
              <w:r w:rsidR="00D761A7" w:rsidRPr="00FD3E57">
                <w:rPr>
                  <w:rStyle w:val="Hyperlink"/>
                </w:rPr>
                <w:t>http://centenaries.nationalarchives.ie/centenaries/</w:t>
              </w:r>
            </w:hyperlink>
          </w:p>
        </w:tc>
        <w:tc>
          <w:tcPr>
            <w:tcW w:w="3656" w:type="dxa"/>
          </w:tcPr>
          <w:p w:rsidR="00D761A7" w:rsidRDefault="00C71754" w:rsidP="003F02A5">
            <w:r>
              <w:t xml:space="preserve">National Archives decade of centenaries website: </w:t>
            </w:r>
            <w:proofErr w:type="spellStart"/>
            <w:r>
              <w:t>digitised</w:t>
            </w:r>
            <w:proofErr w:type="spellEnd"/>
            <w:r>
              <w:t xml:space="preserve"> archives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20" w:history="1">
              <w:r w:rsidR="00D761A7" w:rsidRPr="00FD3E57">
                <w:rPr>
                  <w:rStyle w:val="Hyperlink"/>
                </w:rPr>
                <w:t>https://discovery.nationalarchives.gov.uk/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286918" w:rsidP="003F02A5">
            <w:r>
              <w:t>British Archives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C71754" w:rsidRDefault="008E2E70" w:rsidP="00C71754">
            <w:hyperlink r:id="rId21" w:history="1">
              <w:r w:rsidR="00C71754">
                <w:rPr>
                  <w:rStyle w:val="Hyperlink"/>
                </w:rPr>
                <w:t>http://www.nli.ie</w:t>
              </w:r>
            </w:hyperlink>
          </w:p>
          <w:p w:rsidR="00C71754" w:rsidRDefault="00C71754" w:rsidP="00C71754"/>
          <w:p w:rsidR="00D761A7" w:rsidRDefault="00C71754" w:rsidP="00C71754">
            <w:r>
              <w:t xml:space="preserve">&amp; </w:t>
            </w:r>
            <w:hyperlink r:id="rId22" w:history="1">
              <w:r w:rsidRPr="00B17C7E">
                <w:rPr>
                  <w:rStyle w:val="Hyperlink"/>
                </w:rPr>
                <w:t>https://www.nli.ie/en/udlist/programme-and-events-online-exhibitions.aspx</w:t>
              </w:r>
            </w:hyperlink>
            <w:r>
              <w:t xml:space="preserve"> </w:t>
            </w:r>
          </w:p>
        </w:tc>
        <w:tc>
          <w:tcPr>
            <w:tcW w:w="3656" w:type="dxa"/>
          </w:tcPr>
          <w:p w:rsidR="00C71754" w:rsidRDefault="00C71754" w:rsidP="00C71754">
            <w:r>
              <w:t xml:space="preserve">Digital collections relating to 1916 signatories </w:t>
            </w:r>
          </w:p>
          <w:p w:rsidR="00C71754" w:rsidRDefault="00C71754" w:rsidP="00C71754"/>
          <w:p w:rsidR="00C71754" w:rsidRDefault="00C71754" w:rsidP="00C71754">
            <w:r>
              <w:t>&amp; Online exhibitions: WW1 Ireland, Dublin Lockout etc.</w:t>
            </w:r>
          </w:p>
          <w:p w:rsidR="00D761A7" w:rsidRDefault="00D761A7" w:rsidP="003F02A5"/>
          <w:p w:rsidR="00286918" w:rsidRDefault="00286918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23" w:history="1">
              <w:r w:rsidR="00D761A7">
                <w:rPr>
                  <w:rStyle w:val="Hyperlink"/>
                </w:rPr>
                <w:t>https://www.museum.ie/Home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24" w:history="1">
              <w:r w:rsidR="00D761A7">
                <w:rPr>
                  <w:rStyle w:val="Hyperlink"/>
                </w:rPr>
                <w:t>https://www.iar.ie/</w:t>
              </w:r>
            </w:hyperlink>
          </w:p>
        </w:tc>
        <w:tc>
          <w:tcPr>
            <w:tcW w:w="3656" w:type="dxa"/>
          </w:tcPr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25" w:history="1">
              <w:r w:rsidR="00D761A7" w:rsidRPr="00FD3E57">
                <w:rPr>
                  <w:rStyle w:val="Hyperlink"/>
                </w:rPr>
                <w:t>https://www.nidirect.gov.uk/proni</w:t>
              </w:r>
            </w:hyperlink>
            <w:r w:rsidR="00D761A7">
              <w:t xml:space="preserve"> </w:t>
            </w:r>
          </w:p>
          <w:p w:rsidR="00D761A7" w:rsidRDefault="00D761A7" w:rsidP="003F02A5"/>
        </w:tc>
        <w:tc>
          <w:tcPr>
            <w:tcW w:w="3656" w:type="dxa"/>
          </w:tcPr>
          <w:p w:rsidR="00C71754" w:rsidRDefault="00C71754" w:rsidP="00C71754">
            <w:r>
              <w:t>Decade of Centenaries Resources</w:t>
            </w:r>
          </w:p>
          <w:p w:rsidR="00D761A7" w:rsidRDefault="00C71754" w:rsidP="00C71754">
            <w:r>
              <w:t>Ulster Solemn League and Covenant search tool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B0065C" w:rsidRDefault="00D761A7" w:rsidP="005C325D">
            <w:pPr>
              <w:jc w:val="center"/>
              <w:rPr>
                <w:sz w:val="28"/>
                <w:szCs w:val="28"/>
              </w:rPr>
            </w:pPr>
            <w:r w:rsidRPr="00B0065C">
              <w:rPr>
                <w:sz w:val="28"/>
                <w:szCs w:val="28"/>
              </w:rPr>
              <w:t>Genealogy, Census etc</w:t>
            </w:r>
          </w:p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26" w:history="1">
              <w:r w:rsidR="00D761A7">
                <w:rPr>
                  <w:rStyle w:val="Hyperlink"/>
                </w:rPr>
                <w:t>https://www.irishgenealogy.ie/en/</w:t>
              </w:r>
            </w:hyperlink>
            <w:r w:rsidR="00D761A7">
              <w:t xml:space="preserve"> - </w:t>
            </w:r>
          </w:p>
          <w:p w:rsidR="00D761A7" w:rsidRDefault="00D761A7" w:rsidP="003F02A5"/>
        </w:tc>
        <w:tc>
          <w:tcPr>
            <w:tcW w:w="3656" w:type="dxa"/>
          </w:tcPr>
          <w:p w:rsidR="00D761A7" w:rsidRDefault="00D761A7" w:rsidP="003F02A5"/>
        </w:tc>
      </w:tr>
      <w:tr w:rsidR="00D761A7" w:rsidTr="00012BB3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FFFF99"/>
          </w:tcPr>
          <w:p w:rsidR="00D761A7" w:rsidRDefault="008E2E70" w:rsidP="003F02A5">
            <w:hyperlink r:id="rId27" w:history="1">
              <w:r w:rsidR="00D761A7" w:rsidRPr="00FD3E57">
                <w:rPr>
                  <w:rStyle w:val="Hyperlink"/>
                </w:rPr>
                <w:t>http://www.census.nationalarchives.ie/</w:t>
              </w:r>
            </w:hyperlink>
            <w:r w:rsidR="00D761A7">
              <w:t xml:space="preserve"> </w:t>
            </w:r>
          </w:p>
        </w:tc>
        <w:tc>
          <w:tcPr>
            <w:tcW w:w="3656" w:type="dxa"/>
          </w:tcPr>
          <w:p w:rsidR="00D761A7" w:rsidRPr="00774292" w:rsidRDefault="00D761A7" w:rsidP="003F02A5">
            <w:pPr>
              <w:rPr>
                <w:color w:val="0000FF"/>
                <w:u w:val="single"/>
              </w:rPr>
            </w:pPr>
            <w:r>
              <w:t>1901 and 1911 census</w:t>
            </w:r>
          </w:p>
          <w:p w:rsidR="00D761A7" w:rsidRDefault="00D761A7" w:rsidP="003F02A5"/>
        </w:tc>
      </w:tr>
      <w:tr w:rsidR="00012BB3" w:rsidTr="00243B2F">
        <w:tc>
          <w:tcPr>
            <w:tcW w:w="1122" w:type="dxa"/>
            <w:gridSpan w:val="2"/>
          </w:tcPr>
          <w:p w:rsidR="00012BB3" w:rsidRDefault="00012BB3" w:rsidP="003F02A5"/>
        </w:tc>
        <w:tc>
          <w:tcPr>
            <w:tcW w:w="4798" w:type="dxa"/>
            <w:vMerge w:val="restart"/>
            <w:shd w:val="clear" w:color="auto" w:fill="auto"/>
          </w:tcPr>
          <w:p w:rsidR="00012BB3" w:rsidRDefault="00012BB3" w:rsidP="003F02A5">
            <w:r>
              <w:t xml:space="preserve">British </w:t>
            </w:r>
            <w:proofErr w:type="spellStart"/>
            <w:r>
              <w:t>Pathé</w:t>
            </w:r>
            <w:proofErr w:type="spellEnd"/>
            <w:r>
              <w:t xml:space="preserve"> Collection (Films of Ireland during this period) available online at </w:t>
            </w:r>
            <w:hyperlink r:id="rId28" w:history="1">
              <w:r w:rsidRPr="00176001">
                <w:rPr>
                  <w:rStyle w:val="Hyperlink"/>
                </w:rPr>
                <w:t>https://www.britishpathe.com/workspaces/page/ireland-revolutionary-period-1916-1924</w:t>
              </w:r>
            </w:hyperlink>
          </w:p>
          <w:p w:rsidR="00012BB3" w:rsidRDefault="00012BB3" w:rsidP="003F02A5">
            <w:r>
              <w:t>or</w:t>
            </w:r>
          </w:p>
          <w:p w:rsidR="00012BB3" w:rsidRDefault="008E2E70" w:rsidP="003F02A5">
            <w:hyperlink r:id="rId29" w:history="1">
              <w:r w:rsidR="00012BB3">
                <w:rPr>
                  <w:rStyle w:val="Hyperlink"/>
                </w:rPr>
                <w:t>https://ifiplayer.ie/independencefilms/</w:t>
              </w:r>
            </w:hyperlink>
          </w:p>
          <w:p w:rsidR="00012BB3" w:rsidRDefault="00012BB3" w:rsidP="003F02A5"/>
        </w:tc>
        <w:tc>
          <w:tcPr>
            <w:tcW w:w="3656" w:type="dxa"/>
            <w:vMerge w:val="restart"/>
          </w:tcPr>
          <w:p w:rsidR="00012BB3" w:rsidRDefault="00012BB3" w:rsidP="003F02A5">
            <w:r>
              <w:t>Films and newsreels - general</w:t>
            </w:r>
          </w:p>
        </w:tc>
      </w:tr>
      <w:tr w:rsidR="00012BB3" w:rsidTr="00243B2F">
        <w:tc>
          <w:tcPr>
            <w:tcW w:w="1122" w:type="dxa"/>
            <w:gridSpan w:val="2"/>
          </w:tcPr>
          <w:p w:rsidR="00012BB3" w:rsidRDefault="00012BB3" w:rsidP="003F02A5"/>
        </w:tc>
        <w:tc>
          <w:tcPr>
            <w:tcW w:w="4798" w:type="dxa"/>
            <w:vMerge/>
            <w:shd w:val="clear" w:color="auto" w:fill="auto"/>
          </w:tcPr>
          <w:p w:rsidR="00012BB3" w:rsidRDefault="00012BB3" w:rsidP="003F02A5"/>
        </w:tc>
        <w:tc>
          <w:tcPr>
            <w:tcW w:w="3656" w:type="dxa"/>
            <w:vMerge/>
          </w:tcPr>
          <w:p w:rsidR="00012BB3" w:rsidRDefault="00012BB3" w:rsidP="003F02A5"/>
        </w:tc>
      </w:tr>
      <w:tr w:rsidR="00D761A7" w:rsidTr="00012BB3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FFFF99"/>
          </w:tcPr>
          <w:p w:rsidR="00D761A7" w:rsidRDefault="00D761A7" w:rsidP="00012BB3">
            <w:pPr>
              <w:shd w:val="clear" w:color="auto" w:fill="FFFF99"/>
            </w:pPr>
          </w:p>
          <w:p w:rsidR="00D761A7" w:rsidRDefault="008E2E70" w:rsidP="00012BB3">
            <w:pPr>
              <w:shd w:val="clear" w:color="auto" w:fill="FFFF99"/>
            </w:pPr>
            <w:hyperlink r:id="rId30" w:history="1">
              <w:r w:rsidR="00D761A7" w:rsidRPr="00012BB3">
                <w:rPr>
                  <w:rStyle w:val="Hyperlink"/>
                  <w:shd w:val="clear" w:color="auto" w:fill="FFFF99"/>
                </w:rPr>
                <w:t>http://www.militaryarchives.ie/index.php?id=945</w:t>
              </w:r>
            </w:hyperlink>
            <w:r w:rsidR="00D761A7">
              <w:t xml:space="preserve"> </w:t>
            </w:r>
          </w:p>
        </w:tc>
        <w:tc>
          <w:tcPr>
            <w:tcW w:w="3656" w:type="dxa"/>
          </w:tcPr>
          <w:p w:rsidR="00D761A7" w:rsidRDefault="00D761A7" w:rsidP="003F02A5">
            <w:r>
              <w:t>Military Service Pensions Collection, Brigade Activity Reports</w:t>
            </w:r>
          </w:p>
          <w:p w:rsidR="00D761A7" w:rsidRDefault="00D761A7" w:rsidP="003F02A5"/>
        </w:tc>
      </w:tr>
      <w:tr w:rsidR="00D761A7" w:rsidTr="00012BB3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31" w:history="1">
              <w:r w:rsidR="00D761A7">
                <w:rPr>
                  <w:rStyle w:val="Hyperlink"/>
                </w:rPr>
                <w:t>https://www.difp.ie/browse-volumes/display.asp?VolumeID=1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Irish foreign policy records</w:t>
            </w:r>
          </w:p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32" w:history="1">
              <w:r w:rsidR="00D761A7">
                <w:rPr>
                  <w:rStyle w:val="Hyperlink"/>
                </w:rPr>
                <w:t>https://repository.dri.ie/catalog?mode=collections&amp;search_field=all_fields&amp;show_subs=true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Default="00D761A7" w:rsidP="003F02A5">
            <w:proofErr w:type="spellStart"/>
            <w:r>
              <w:t>Dail</w:t>
            </w:r>
            <w:proofErr w:type="spellEnd"/>
            <w:r>
              <w:t xml:space="preserve"> </w:t>
            </w:r>
            <w:proofErr w:type="spellStart"/>
            <w:r>
              <w:t>Eireann</w:t>
            </w:r>
            <w:proofErr w:type="spellEnd"/>
            <w:r>
              <w:t xml:space="preserve"> records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Default="00D761A7" w:rsidP="005C325D">
            <w:pPr>
              <w:jc w:val="center"/>
            </w:pPr>
            <w:r w:rsidRPr="00B0065C">
              <w:rPr>
                <w:sz w:val="28"/>
                <w:szCs w:val="28"/>
              </w:rPr>
              <w:t>W</w:t>
            </w:r>
            <w:r w:rsidR="00603CB8">
              <w:rPr>
                <w:sz w:val="28"/>
                <w:szCs w:val="28"/>
              </w:rPr>
              <w:t>orld War One 1914-18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Pr="00B0065C" w:rsidRDefault="00D761A7" w:rsidP="003F02A5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D761A7" w:rsidRDefault="008E2E70" w:rsidP="003F02A5">
            <w:hyperlink r:id="rId33" w:history="1">
              <w:r w:rsidR="00D761A7">
                <w:rPr>
                  <w:rStyle w:val="Hyperlink"/>
                </w:rPr>
                <w:t>https://www.rte.ie/worldwar1/</w:t>
              </w:r>
            </w:hyperlink>
          </w:p>
        </w:tc>
        <w:tc>
          <w:tcPr>
            <w:tcW w:w="3656" w:type="dxa"/>
          </w:tcPr>
          <w:p w:rsidR="00D761A7" w:rsidRDefault="00C71754" w:rsidP="003F02A5">
            <w:r>
              <w:t>(RTE WW1 Irish Perspective: video &amp; audio)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34" w:history="1">
              <w:r w:rsidR="00D761A7">
                <w:rPr>
                  <w:rStyle w:val="Hyperlink"/>
                </w:rPr>
                <w:t>http://soldierswills.nationalarchives.ie/search/sw/home.jsp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(Irish Soldier’s wills - fought for UK – mostly WW1)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35" w:history="1">
              <w:r w:rsidR="00D761A7" w:rsidRPr="00FD3E57">
                <w:rPr>
                  <w:rStyle w:val="Hyperlink"/>
                </w:rPr>
                <w:t>https://www.vox.com/a/world-war-i-maps WW1</w:t>
              </w:r>
            </w:hyperlink>
          </w:p>
        </w:tc>
        <w:tc>
          <w:tcPr>
            <w:tcW w:w="3656" w:type="dxa"/>
          </w:tcPr>
          <w:p w:rsidR="00D761A7" w:rsidRDefault="00C71754" w:rsidP="003F02A5">
            <w:r>
              <w:t>World War One History – Map Guide</w:t>
            </w:r>
          </w:p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36" w:history="1">
              <w:r w:rsidR="00D761A7">
                <w:rPr>
                  <w:rStyle w:val="Hyperlink"/>
                </w:rPr>
                <w:t>http://queensub.maps.arcgis.com/apps/Cascade/index.html?appid=f0629347d5dc4d6987686f876eec5649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(3d, interactive map of the Somme)</w:t>
            </w:r>
          </w:p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37" w:history="1">
              <w:r w:rsidR="00D761A7" w:rsidRPr="00FD3E57">
                <w:rPr>
                  <w:rStyle w:val="Hyperlink"/>
                </w:rPr>
                <w:t>https://www.tcd.ie/library/fitasfiddles/#</w:t>
              </w:r>
            </w:hyperlink>
            <w:r w:rsidR="00D761A7">
              <w:t xml:space="preserve"> </w:t>
            </w:r>
            <w:r w:rsidR="00D761A7" w:rsidRPr="0072118D">
              <w:t xml:space="preserve"> </w:t>
            </w:r>
          </w:p>
        </w:tc>
        <w:tc>
          <w:tcPr>
            <w:tcW w:w="3656" w:type="dxa"/>
          </w:tcPr>
          <w:p w:rsidR="00D761A7" w:rsidRDefault="00C71754" w:rsidP="003F02A5">
            <w:r>
              <w:t>Irish voices from World War One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B0065C" w:rsidRDefault="00603CB8" w:rsidP="005C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Easter </w:t>
            </w:r>
            <w:r w:rsidR="00D761A7" w:rsidRPr="00B0065C">
              <w:rPr>
                <w:sz w:val="28"/>
                <w:szCs w:val="28"/>
              </w:rPr>
              <w:t>Rising</w:t>
            </w:r>
            <w:r>
              <w:rPr>
                <w:sz w:val="28"/>
                <w:szCs w:val="28"/>
              </w:rPr>
              <w:t xml:space="preserve"> 1916</w:t>
            </w:r>
          </w:p>
          <w:p w:rsidR="00D761A7" w:rsidRDefault="00D761A7" w:rsidP="003F02A5"/>
        </w:tc>
      </w:tr>
      <w:tr w:rsidR="00243B2F" w:rsidTr="001871A9">
        <w:tc>
          <w:tcPr>
            <w:tcW w:w="1122" w:type="dxa"/>
            <w:gridSpan w:val="2"/>
          </w:tcPr>
          <w:p w:rsidR="00243B2F" w:rsidRDefault="00243B2F" w:rsidP="003F02A5"/>
        </w:tc>
        <w:tc>
          <w:tcPr>
            <w:tcW w:w="4798" w:type="dxa"/>
            <w:shd w:val="clear" w:color="auto" w:fill="FFFF99"/>
          </w:tcPr>
          <w:p w:rsidR="00243B2F" w:rsidRDefault="00243B2F" w:rsidP="003F02A5">
            <w:r>
              <w:t xml:space="preserve">Available at: </w:t>
            </w:r>
            <w:hyperlink r:id="rId38" w:history="1">
              <w:r>
                <w:rPr>
                  <w:rStyle w:val="Hyperlink"/>
                </w:rPr>
                <w:t>http://www.donegalcoco.ie/culture/archives/education/</w:t>
              </w:r>
            </w:hyperlink>
          </w:p>
        </w:tc>
        <w:tc>
          <w:tcPr>
            <w:tcW w:w="3656" w:type="dxa"/>
          </w:tcPr>
          <w:p w:rsidR="00243B2F" w:rsidRDefault="00243B2F" w:rsidP="003F02A5">
            <w:r>
              <w:t>Donegal County Archives Publication: 1916 Study Pack &amp; Facsimiles</w:t>
            </w:r>
          </w:p>
        </w:tc>
      </w:tr>
      <w:tr w:rsidR="00243B2F" w:rsidTr="00243B2F">
        <w:tc>
          <w:tcPr>
            <w:tcW w:w="1122" w:type="dxa"/>
            <w:gridSpan w:val="2"/>
          </w:tcPr>
          <w:p w:rsidR="00243B2F" w:rsidRDefault="00243B2F" w:rsidP="003F02A5"/>
        </w:tc>
        <w:tc>
          <w:tcPr>
            <w:tcW w:w="4798" w:type="dxa"/>
            <w:shd w:val="clear" w:color="auto" w:fill="auto"/>
          </w:tcPr>
          <w:p w:rsidR="00243B2F" w:rsidRDefault="008E2E70" w:rsidP="003F02A5">
            <w:hyperlink r:id="rId39" w:history="1">
              <w:r w:rsidR="00243B2F" w:rsidRPr="00351A19">
                <w:rPr>
                  <w:rStyle w:val="Hyperlink"/>
                </w:rPr>
                <w:t>http://www.donegalcoco.ie/culture/archives/archivesof1916digitised/</w:t>
              </w:r>
            </w:hyperlink>
          </w:p>
        </w:tc>
        <w:tc>
          <w:tcPr>
            <w:tcW w:w="3656" w:type="dxa"/>
          </w:tcPr>
          <w:p w:rsidR="00243B2F" w:rsidRDefault="00243B2F" w:rsidP="003F02A5">
            <w:r w:rsidRPr="00BA13E9">
              <w:t>Minutes of meetings of Donegal’s local authorities 1916 online</w:t>
            </w:r>
          </w:p>
        </w:tc>
      </w:tr>
      <w:tr w:rsidR="00D761A7" w:rsidTr="001871A9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FFFF99"/>
          </w:tcPr>
          <w:p w:rsidR="00D761A7" w:rsidRDefault="008E2E70" w:rsidP="003F02A5">
            <w:hyperlink r:id="rId40" w:history="1">
              <w:r w:rsidR="00D761A7">
                <w:rPr>
                  <w:rStyle w:val="Hyperlink"/>
                </w:rPr>
                <w:t>https://dublinrising.withgoogle.com/welcome/</w:t>
              </w:r>
            </w:hyperlink>
          </w:p>
        </w:tc>
        <w:tc>
          <w:tcPr>
            <w:tcW w:w="3656" w:type="dxa"/>
          </w:tcPr>
          <w:p w:rsidR="00D761A7" w:rsidRPr="0072118D" w:rsidRDefault="00D761A7" w:rsidP="003F02A5">
            <w:r>
              <w:t>(interactive walk through Dublin, 1916)</w:t>
            </w:r>
          </w:p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41" w:history="1">
              <w:r w:rsidR="00D761A7">
                <w:rPr>
                  <w:rStyle w:val="Hyperlink"/>
                </w:rPr>
                <w:t>https://www.rte.ie/centuryireland/index.php/easterrising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Pr="0072118D" w:rsidRDefault="00D761A7" w:rsidP="003F02A5"/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42" w:history="1">
              <w:r w:rsidR="00D761A7">
                <w:rPr>
                  <w:rStyle w:val="Hyperlink"/>
                </w:rPr>
                <w:t>https://mountstreet1916.ie/</w:t>
              </w:r>
            </w:hyperlink>
          </w:p>
          <w:p w:rsidR="00D761A7" w:rsidRDefault="00D761A7" w:rsidP="003F02A5"/>
        </w:tc>
        <w:tc>
          <w:tcPr>
            <w:tcW w:w="3656" w:type="dxa"/>
          </w:tcPr>
          <w:p w:rsidR="00D761A7" w:rsidRPr="0072118D" w:rsidRDefault="00D761A7" w:rsidP="003F02A5"/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Default="008E2E70" w:rsidP="003F02A5">
            <w:hyperlink r:id="rId43" w:history="1">
              <w:r w:rsidR="00D761A7" w:rsidRPr="00FD3E57">
                <w:rPr>
                  <w:rStyle w:val="Hyperlink"/>
                </w:rPr>
                <w:t>https://www.rte.ie/archives/exhibitions/1993-easter-1916/</w:t>
              </w:r>
            </w:hyperlink>
            <w:r w:rsidR="00D761A7">
              <w:t xml:space="preserve"> </w:t>
            </w:r>
          </w:p>
          <w:p w:rsidR="00D761A7" w:rsidRDefault="00D761A7" w:rsidP="003F02A5"/>
        </w:tc>
        <w:tc>
          <w:tcPr>
            <w:tcW w:w="3656" w:type="dxa"/>
          </w:tcPr>
          <w:p w:rsidR="00D761A7" w:rsidRPr="0072118D" w:rsidRDefault="00C71754" w:rsidP="003F02A5">
            <w:r>
              <w:t>Includes video footage of Veterans of the Rising, accounts of British Soldiers and Civilian Survivors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B0065C" w:rsidRDefault="00D761A7" w:rsidP="005C325D">
            <w:pPr>
              <w:jc w:val="center"/>
              <w:rPr>
                <w:sz w:val="28"/>
                <w:szCs w:val="28"/>
              </w:rPr>
            </w:pPr>
            <w:r w:rsidRPr="00B0065C">
              <w:rPr>
                <w:sz w:val="28"/>
                <w:szCs w:val="28"/>
              </w:rPr>
              <w:t>First Dáil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44" w:history="1">
              <w:r w:rsidR="00D761A7">
                <w:rPr>
                  <w:rStyle w:val="Hyperlink"/>
                </w:rPr>
                <w:t>https://www.dail100.ie/en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Dáil resource – Dáil history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45" w:history="1">
              <w:r w:rsidR="00D761A7">
                <w:rPr>
                  <w:rStyle w:val="Hyperlink"/>
                </w:rPr>
                <w:t>https://www.rte.ie/archives/exhibitions/920-first-dail-eireann-1919/139408-an-chead-dail-1919/</w:t>
              </w:r>
            </w:hyperlink>
          </w:p>
        </w:tc>
        <w:tc>
          <w:tcPr>
            <w:tcW w:w="3656" w:type="dxa"/>
          </w:tcPr>
          <w:p w:rsidR="00D761A7" w:rsidRDefault="00D761A7" w:rsidP="003F02A5">
            <w:r>
              <w:t>(film footage – interviews from first Dáil)</w:t>
            </w:r>
          </w:p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46" w:history="1">
              <w:r w:rsidR="00D761A7">
                <w:rPr>
                  <w:rStyle w:val="Hyperlink"/>
                </w:rPr>
                <w:t>https://www.rte.ie/archives/exhibitions/920-first-dail-eireann-1919/</w:t>
              </w:r>
            </w:hyperlink>
            <w:r w:rsidR="00D761A7">
              <w:t xml:space="preserve"> </w:t>
            </w:r>
          </w:p>
        </w:tc>
        <w:tc>
          <w:tcPr>
            <w:tcW w:w="3656" w:type="dxa"/>
          </w:tcPr>
          <w:p w:rsidR="00D761A7" w:rsidRDefault="00D761A7" w:rsidP="003F02A5">
            <w:r>
              <w:t>RTE archives – 1</w:t>
            </w:r>
            <w:r w:rsidRPr="00937BC6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Dail</w:t>
            </w:r>
            <w:proofErr w:type="spellEnd"/>
            <w:r w:rsidR="00286918">
              <w:t xml:space="preserve"> (film footage)</w:t>
            </w:r>
          </w:p>
          <w:p w:rsidR="00D761A7" w:rsidRDefault="00D761A7" w:rsidP="003F02A5"/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>
            <w:proofErr w:type="spellStart"/>
            <w:r>
              <w:t>Soloheadbeg</w:t>
            </w:r>
            <w:proofErr w:type="spellEnd"/>
            <w:r>
              <w:t xml:space="preserve"> Ambush</w:t>
            </w:r>
          </w:p>
        </w:tc>
        <w:tc>
          <w:tcPr>
            <w:tcW w:w="4798" w:type="dxa"/>
          </w:tcPr>
          <w:p w:rsidR="00D761A7" w:rsidRDefault="008E2E70" w:rsidP="003F02A5">
            <w:hyperlink r:id="rId47" w:history="1">
              <w:r w:rsidR="00D761A7">
                <w:rPr>
                  <w:rStyle w:val="Hyperlink"/>
                </w:rPr>
                <w:t>https://www.irishtimes.com/culture/heritage/century/soloheadbeg-the-fatal-shots-that-ignited-the-war-of-independence-1.3761334</w:t>
              </w:r>
            </w:hyperlink>
          </w:p>
          <w:p w:rsidR="00297A85" w:rsidRDefault="00297A85" w:rsidP="003F02A5"/>
        </w:tc>
        <w:tc>
          <w:tcPr>
            <w:tcW w:w="3656" w:type="dxa"/>
          </w:tcPr>
          <w:p w:rsidR="00D761A7" w:rsidRDefault="00D761A7" w:rsidP="003F02A5">
            <w:r>
              <w:t xml:space="preserve">Irish Times- short documentary films – </w:t>
            </w:r>
            <w:proofErr w:type="spellStart"/>
            <w:r>
              <w:t>Soloheadbeg</w:t>
            </w:r>
            <w:proofErr w:type="spellEnd"/>
            <w:r>
              <w:t xml:space="preserve"> and start of the War of Independence</w:t>
            </w:r>
          </w:p>
        </w:tc>
      </w:tr>
      <w:tr w:rsidR="00243B2F" w:rsidTr="00243B2F">
        <w:tc>
          <w:tcPr>
            <w:tcW w:w="9576" w:type="dxa"/>
            <w:gridSpan w:val="4"/>
            <w:shd w:val="clear" w:color="auto" w:fill="F79646" w:themeFill="accent6"/>
          </w:tcPr>
          <w:p w:rsidR="00243B2F" w:rsidRDefault="00243B2F" w:rsidP="00243B2F">
            <w:pPr>
              <w:jc w:val="center"/>
            </w:pPr>
            <w:r>
              <w:rPr>
                <w:sz w:val="28"/>
                <w:szCs w:val="28"/>
                <w:shd w:val="clear" w:color="auto" w:fill="FF9966"/>
              </w:rPr>
              <w:t>War of Independence</w:t>
            </w:r>
          </w:p>
        </w:tc>
      </w:tr>
      <w:tr w:rsidR="00243B2F" w:rsidTr="001871A9">
        <w:tc>
          <w:tcPr>
            <w:tcW w:w="1101" w:type="dxa"/>
          </w:tcPr>
          <w:p w:rsidR="00243B2F" w:rsidRDefault="00243B2F" w:rsidP="00243B2F">
            <w:pPr>
              <w:jc w:val="center"/>
              <w:rPr>
                <w:sz w:val="28"/>
                <w:szCs w:val="28"/>
                <w:shd w:val="clear" w:color="auto" w:fill="FF9966"/>
              </w:rPr>
            </w:pPr>
          </w:p>
        </w:tc>
        <w:tc>
          <w:tcPr>
            <w:tcW w:w="4819" w:type="dxa"/>
            <w:gridSpan w:val="2"/>
            <w:shd w:val="clear" w:color="auto" w:fill="FFFF99"/>
          </w:tcPr>
          <w:p w:rsidR="00243B2F" w:rsidRDefault="00243B2F" w:rsidP="00243B2F">
            <w:pPr>
              <w:rPr>
                <w:sz w:val="28"/>
                <w:szCs w:val="28"/>
                <w:shd w:val="clear" w:color="auto" w:fill="FF9966"/>
              </w:rPr>
            </w:pPr>
            <w:r>
              <w:t xml:space="preserve">Available at: </w:t>
            </w:r>
            <w:hyperlink r:id="rId48" w:history="1">
              <w:r w:rsidRPr="005E14EC">
                <w:rPr>
                  <w:rStyle w:val="Hyperlink"/>
                </w:rPr>
                <w:t>http://www.donegalcoco.ie/culture/archives/education/</w:t>
              </w:r>
            </w:hyperlink>
          </w:p>
        </w:tc>
        <w:tc>
          <w:tcPr>
            <w:tcW w:w="3656" w:type="dxa"/>
          </w:tcPr>
          <w:p w:rsidR="00243B2F" w:rsidRDefault="00243B2F" w:rsidP="00243B2F">
            <w:pPr>
              <w:rPr>
                <w:sz w:val="28"/>
                <w:szCs w:val="28"/>
                <w:shd w:val="clear" w:color="auto" w:fill="FF9966"/>
              </w:rPr>
            </w:pPr>
            <w:r>
              <w:t>Decade of Change Study Pack &amp; Facsimiles (1912-23; National context with Donegal focus-Donegal County Archives Publication)</w:t>
            </w:r>
          </w:p>
        </w:tc>
      </w:tr>
      <w:tr w:rsidR="00243B2F" w:rsidTr="00243B2F">
        <w:tc>
          <w:tcPr>
            <w:tcW w:w="1101" w:type="dxa"/>
          </w:tcPr>
          <w:p w:rsidR="00243B2F" w:rsidRDefault="00243B2F" w:rsidP="00243B2F">
            <w:pPr>
              <w:jc w:val="center"/>
              <w:rPr>
                <w:sz w:val="28"/>
                <w:szCs w:val="28"/>
                <w:shd w:val="clear" w:color="auto" w:fill="FF9966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43B2F" w:rsidRDefault="008E2E70" w:rsidP="00243B2F">
            <w:pPr>
              <w:rPr>
                <w:sz w:val="28"/>
                <w:szCs w:val="28"/>
                <w:shd w:val="clear" w:color="auto" w:fill="FF9966"/>
              </w:rPr>
            </w:pPr>
            <w:hyperlink r:id="rId49" w:history="1">
              <w:r w:rsidR="00243B2F" w:rsidRPr="00351A19">
                <w:rPr>
                  <w:rStyle w:val="Hyperlink"/>
                </w:rPr>
                <w:t>http://www.donegalcoco.ie/culture/archives/digitised%20archives%20on%20war%20of%20independence/</w:t>
              </w:r>
            </w:hyperlink>
          </w:p>
        </w:tc>
        <w:tc>
          <w:tcPr>
            <w:tcW w:w="3656" w:type="dxa"/>
          </w:tcPr>
          <w:p w:rsidR="00243B2F" w:rsidRDefault="00243B2F" w:rsidP="00243B2F">
            <w:pPr>
              <w:rPr>
                <w:sz w:val="28"/>
                <w:szCs w:val="28"/>
                <w:shd w:val="clear" w:color="auto" w:fill="FF9966"/>
              </w:rPr>
            </w:pPr>
            <w:r w:rsidRPr="00BA13E9">
              <w:t xml:space="preserve">Joseph Murray </w:t>
            </w:r>
            <w:r>
              <w:t xml:space="preserve">private papers: </w:t>
            </w:r>
            <w:proofErr w:type="spellStart"/>
            <w:r>
              <w:t>digitised</w:t>
            </w:r>
            <w:proofErr w:type="spellEnd"/>
            <w:r>
              <w:t xml:space="preserve"> records </w:t>
            </w:r>
            <w:r w:rsidRPr="00BA13E9">
              <w:t>(activist in War of Independence in south Donegal)</w:t>
            </w:r>
          </w:p>
        </w:tc>
      </w:tr>
      <w:tr w:rsidR="00243B2F" w:rsidTr="00243B2F">
        <w:tc>
          <w:tcPr>
            <w:tcW w:w="1101" w:type="dxa"/>
          </w:tcPr>
          <w:p w:rsidR="00243B2F" w:rsidRDefault="00243B2F" w:rsidP="00243B2F">
            <w:pPr>
              <w:jc w:val="center"/>
              <w:rPr>
                <w:sz w:val="28"/>
                <w:szCs w:val="28"/>
                <w:shd w:val="clear" w:color="auto" w:fill="FF9966"/>
              </w:rPr>
            </w:pPr>
          </w:p>
        </w:tc>
        <w:tc>
          <w:tcPr>
            <w:tcW w:w="4819" w:type="dxa"/>
            <w:gridSpan w:val="2"/>
          </w:tcPr>
          <w:p w:rsidR="00243B2F" w:rsidRDefault="008E2E70" w:rsidP="00243B2F">
            <w:pPr>
              <w:rPr>
                <w:sz w:val="28"/>
                <w:szCs w:val="28"/>
                <w:shd w:val="clear" w:color="auto" w:fill="FF9966"/>
              </w:rPr>
            </w:pPr>
            <w:hyperlink r:id="rId50" w:history="1">
              <w:r w:rsidR="00243B2F" w:rsidRPr="00351A19">
                <w:rPr>
                  <w:rStyle w:val="Hyperlink"/>
                </w:rPr>
                <w:t>https://www.rte.ie/player/series/the-irish-revolution/SI0000004888?epguid=IP000064891</w:t>
              </w:r>
            </w:hyperlink>
          </w:p>
        </w:tc>
        <w:tc>
          <w:tcPr>
            <w:tcW w:w="3656" w:type="dxa"/>
          </w:tcPr>
          <w:p w:rsidR="00243B2F" w:rsidRDefault="00243B2F" w:rsidP="00243B2F">
            <w:r w:rsidRPr="0050203D">
              <w:t>Irish Revolution on RTE Player</w:t>
            </w:r>
          </w:p>
          <w:p w:rsidR="00243B2F" w:rsidRDefault="00243B2F" w:rsidP="00243B2F">
            <w:pPr>
              <w:rPr>
                <w:sz w:val="28"/>
                <w:szCs w:val="28"/>
                <w:shd w:val="clear" w:color="auto" w:fill="FF9966"/>
              </w:rPr>
            </w:pPr>
          </w:p>
        </w:tc>
      </w:tr>
      <w:tr w:rsidR="001871A9" w:rsidTr="001871A9">
        <w:tc>
          <w:tcPr>
            <w:tcW w:w="1101" w:type="dxa"/>
          </w:tcPr>
          <w:p w:rsidR="001871A9" w:rsidRDefault="001871A9" w:rsidP="00243B2F">
            <w:pPr>
              <w:jc w:val="center"/>
              <w:rPr>
                <w:sz w:val="28"/>
                <w:szCs w:val="28"/>
                <w:shd w:val="clear" w:color="auto" w:fill="FF9966"/>
              </w:rPr>
            </w:pPr>
          </w:p>
        </w:tc>
        <w:tc>
          <w:tcPr>
            <w:tcW w:w="4819" w:type="dxa"/>
            <w:gridSpan w:val="2"/>
            <w:shd w:val="clear" w:color="auto" w:fill="FFFF99"/>
          </w:tcPr>
          <w:p w:rsidR="001871A9" w:rsidRDefault="008E2E70" w:rsidP="00243B2F">
            <w:hyperlink r:id="rId51" w:history="1">
              <w:r w:rsidR="001871A9">
                <w:rPr>
                  <w:rStyle w:val="Hyperlink"/>
                </w:rPr>
                <w:t>https://www.youtube.com/watch?v=itU6dp5tlAc</w:t>
              </w:r>
            </w:hyperlink>
          </w:p>
        </w:tc>
        <w:tc>
          <w:tcPr>
            <w:tcW w:w="3656" w:type="dxa"/>
          </w:tcPr>
          <w:p w:rsidR="001871A9" w:rsidRPr="0050203D" w:rsidRDefault="001871A9" w:rsidP="00243B2F">
            <w:r>
              <w:t xml:space="preserve">John </w:t>
            </w:r>
            <w:proofErr w:type="spellStart"/>
            <w:r>
              <w:t>Roddy</w:t>
            </w:r>
            <w:proofErr w:type="spellEnd"/>
            <w:r>
              <w:t xml:space="preserve"> – War of Independence (Cartoon)</w:t>
            </w:r>
          </w:p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5C325D" w:rsidRDefault="00D761A7" w:rsidP="005C325D">
            <w:pPr>
              <w:jc w:val="center"/>
              <w:rPr>
                <w:sz w:val="28"/>
                <w:szCs w:val="28"/>
              </w:rPr>
            </w:pPr>
            <w:r w:rsidRPr="00D761A7">
              <w:rPr>
                <w:sz w:val="28"/>
                <w:szCs w:val="28"/>
                <w:shd w:val="clear" w:color="auto" w:fill="FF9966"/>
              </w:rPr>
              <w:t>Anglo-Irish Treaty 1921</w:t>
            </w:r>
          </w:p>
        </w:tc>
      </w:tr>
      <w:tr w:rsidR="004A5048" w:rsidTr="00E32551">
        <w:tc>
          <w:tcPr>
            <w:tcW w:w="1122" w:type="dxa"/>
            <w:gridSpan w:val="2"/>
          </w:tcPr>
          <w:p w:rsidR="004A5048" w:rsidRDefault="004A5048" w:rsidP="00E32551"/>
        </w:tc>
        <w:tc>
          <w:tcPr>
            <w:tcW w:w="4798" w:type="dxa"/>
          </w:tcPr>
          <w:p w:rsidR="004A5048" w:rsidRDefault="008E2E70" w:rsidP="00E32551">
            <w:hyperlink r:id="rId52" w:history="1">
              <w:r w:rsidR="004A5048">
                <w:rPr>
                  <w:rStyle w:val="Hyperlink"/>
                </w:rPr>
                <w:t>https://www.youtube.com/watch?v=k9ayLHPLROg</w:t>
              </w:r>
            </w:hyperlink>
            <w:r w:rsidR="004A5048">
              <w:t xml:space="preserve"> </w:t>
            </w:r>
          </w:p>
          <w:p w:rsidR="004A5048" w:rsidRDefault="004A5048" w:rsidP="00E32551"/>
        </w:tc>
        <w:tc>
          <w:tcPr>
            <w:tcW w:w="3656" w:type="dxa"/>
          </w:tcPr>
          <w:p w:rsidR="004A5048" w:rsidRDefault="004A5048" w:rsidP="00E32551">
            <w:r>
              <w:t>(1998 RTE documentary)</w:t>
            </w:r>
          </w:p>
        </w:tc>
      </w:tr>
      <w:tr w:rsidR="00D761A7" w:rsidTr="00243B2F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  <w:shd w:val="clear" w:color="auto" w:fill="auto"/>
          </w:tcPr>
          <w:p w:rsidR="00D761A7" w:rsidRPr="00BD06EE" w:rsidRDefault="00D761A7" w:rsidP="003F02A5">
            <w:pPr>
              <w:rPr>
                <w:b/>
              </w:rPr>
            </w:pPr>
          </w:p>
          <w:p w:rsidR="00D761A7" w:rsidRDefault="008E2E70" w:rsidP="003F02A5">
            <w:hyperlink r:id="rId53" w:history="1">
              <w:r w:rsidR="004A5048">
                <w:rPr>
                  <w:rStyle w:val="Hyperlink"/>
                </w:rPr>
                <w:t>https://www.oireachtas.ie/en/debates/debate/dail/1921-12-19/2/</w:t>
              </w:r>
            </w:hyperlink>
          </w:p>
        </w:tc>
        <w:tc>
          <w:tcPr>
            <w:tcW w:w="3656" w:type="dxa"/>
          </w:tcPr>
          <w:p w:rsidR="00D761A7" w:rsidRDefault="004A5048" w:rsidP="003F02A5">
            <w:r>
              <w:t>(</w:t>
            </w:r>
            <w:proofErr w:type="spellStart"/>
            <w:r>
              <w:t>Oireachtas</w:t>
            </w:r>
            <w:proofErr w:type="spellEnd"/>
            <w:r>
              <w:t xml:space="preserve"> debates</w:t>
            </w:r>
            <w:r w:rsidR="00D761A7">
              <w:t>)</w:t>
            </w:r>
          </w:p>
        </w:tc>
      </w:tr>
      <w:tr w:rsidR="00243B2F" w:rsidTr="003F02A5">
        <w:tc>
          <w:tcPr>
            <w:tcW w:w="1122" w:type="dxa"/>
            <w:gridSpan w:val="2"/>
          </w:tcPr>
          <w:p w:rsidR="00243B2F" w:rsidRDefault="00243B2F" w:rsidP="003F02A5"/>
        </w:tc>
        <w:tc>
          <w:tcPr>
            <w:tcW w:w="4798" w:type="dxa"/>
          </w:tcPr>
          <w:p w:rsidR="00243B2F" w:rsidRPr="00BD06EE" w:rsidRDefault="00243B2F" w:rsidP="00243B2F">
            <w:pPr>
              <w:rPr>
                <w:b/>
              </w:rPr>
            </w:pPr>
          </w:p>
          <w:p w:rsidR="00243B2F" w:rsidRPr="00BD06EE" w:rsidRDefault="008E2E70" w:rsidP="00243B2F">
            <w:pPr>
              <w:rPr>
                <w:b/>
              </w:rPr>
            </w:pPr>
            <w:hyperlink r:id="rId54" w:history="1">
              <w:r w:rsidR="00243B2F" w:rsidRPr="005D1980">
                <w:rPr>
                  <w:rStyle w:val="Hyperlink"/>
                </w:rPr>
                <w:t>http://treaty.nationalarchives.ie/</w:t>
              </w:r>
            </w:hyperlink>
          </w:p>
        </w:tc>
        <w:tc>
          <w:tcPr>
            <w:tcW w:w="3656" w:type="dxa"/>
          </w:tcPr>
          <w:p w:rsidR="00243B2F" w:rsidRDefault="00243B2F" w:rsidP="00243B2F">
            <w:r w:rsidRPr="0050203D">
              <w:t>Irish Revolution on RTE Player</w:t>
            </w:r>
          </w:p>
          <w:p w:rsidR="00243B2F" w:rsidRDefault="00243B2F" w:rsidP="003F02A5"/>
        </w:tc>
      </w:tr>
      <w:tr w:rsidR="00D761A7" w:rsidTr="003F02A5">
        <w:tc>
          <w:tcPr>
            <w:tcW w:w="9576" w:type="dxa"/>
            <w:gridSpan w:val="4"/>
            <w:shd w:val="clear" w:color="auto" w:fill="FF9966"/>
          </w:tcPr>
          <w:p w:rsidR="00D761A7" w:rsidRPr="005C325D" w:rsidRDefault="005C325D" w:rsidP="005C3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Irish Civil War</w:t>
            </w:r>
          </w:p>
        </w:tc>
      </w:tr>
      <w:tr w:rsidR="00D761A7" w:rsidTr="003F02A5">
        <w:tc>
          <w:tcPr>
            <w:tcW w:w="1122" w:type="dxa"/>
            <w:gridSpan w:val="2"/>
          </w:tcPr>
          <w:p w:rsidR="00D761A7" w:rsidRDefault="00D761A7" w:rsidP="003F02A5"/>
        </w:tc>
        <w:tc>
          <w:tcPr>
            <w:tcW w:w="4798" w:type="dxa"/>
          </w:tcPr>
          <w:p w:rsidR="00D761A7" w:rsidRDefault="008E2E70" w:rsidP="003F02A5">
            <w:hyperlink r:id="rId55" w:history="1">
              <w:r w:rsidR="00D761A7">
                <w:rPr>
                  <w:rStyle w:val="Hyperlink"/>
                </w:rPr>
                <w:t>https://www.youtube.com/watch?v=k9ayLHPLROg</w:t>
              </w:r>
            </w:hyperlink>
            <w:r w:rsidR="00D761A7">
              <w:t xml:space="preserve"> </w:t>
            </w:r>
          </w:p>
          <w:p w:rsidR="00D761A7" w:rsidRDefault="00D761A7" w:rsidP="003F02A5"/>
        </w:tc>
        <w:tc>
          <w:tcPr>
            <w:tcW w:w="3656" w:type="dxa"/>
          </w:tcPr>
          <w:p w:rsidR="00D761A7" w:rsidRDefault="00D761A7" w:rsidP="003F02A5">
            <w:r>
              <w:t>(1998 RTE documentary)</w:t>
            </w:r>
          </w:p>
        </w:tc>
      </w:tr>
      <w:tr w:rsidR="001871A9" w:rsidTr="001871A9">
        <w:tc>
          <w:tcPr>
            <w:tcW w:w="1122" w:type="dxa"/>
            <w:gridSpan w:val="2"/>
          </w:tcPr>
          <w:p w:rsidR="001871A9" w:rsidRDefault="001871A9" w:rsidP="003F02A5"/>
        </w:tc>
        <w:tc>
          <w:tcPr>
            <w:tcW w:w="4798" w:type="dxa"/>
            <w:shd w:val="clear" w:color="auto" w:fill="FFFF99"/>
          </w:tcPr>
          <w:p w:rsidR="001871A9" w:rsidRDefault="008E2E70" w:rsidP="003F02A5">
            <w:hyperlink r:id="rId56" w:history="1">
              <w:r w:rsidR="001871A9">
                <w:rPr>
                  <w:rStyle w:val="Hyperlink"/>
                </w:rPr>
                <w:t>https://www.youtube.com/watch?v=bQ8-2IMKezQ</w:t>
              </w:r>
            </w:hyperlink>
          </w:p>
        </w:tc>
        <w:tc>
          <w:tcPr>
            <w:tcW w:w="3656" w:type="dxa"/>
          </w:tcPr>
          <w:p w:rsidR="001871A9" w:rsidRDefault="001871A9" w:rsidP="003F02A5">
            <w:r>
              <w:t xml:space="preserve">John </w:t>
            </w:r>
            <w:proofErr w:type="spellStart"/>
            <w:r>
              <w:t>Roddy</w:t>
            </w:r>
            <w:proofErr w:type="spellEnd"/>
            <w:r>
              <w:t xml:space="preserve"> - Civil War (Cartoon)</w:t>
            </w:r>
          </w:p>
        </w:tc>
      </w:tr>
    </w:tbl>
    <w:p w:rsidR="00D761A7" w:rsidRDefault="00D761A7" w:rsidP="00D761A7"/>
    <w:p w:rsidR="00D761A7" w:rsidRPr="00D761A7" w:rsidRDefault="00D761A7" w:rsidP="00D761A7"/>
    <w:sectPr w:rsidR="00D761A7" w:rsidRPr="00D761A7" w:rsidSect="00750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5543"/>
    <w:multiLevelType w:val="hybridMultilevel"/>
    <w:tmpl w:val="5246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7D8C"/>
    <w:multiLevelType w:val="hybridMultilevel"/>
    <w:tmpl w:val="6CB6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proofState w:spelling="clean" w:grammar="clean"/>
  <w:defaultTabStop w:val="720"/>
  <w:characterSpacingControl w:val="doNotCompress"/>
  <w:compat/>
  <w:rsids>
    <w:rsidRoot w:val="0072118D"/>
    <w:rsid w:val="00012BB3"/>
    <w:rsid w:val="00073AF2"/>
    <w:rsid w:val="001763FF"/>
    <w:rsid w:val="001871A9"/>
    <w:rsid w:val="001D08C6"/>
    <w:rsid w:val="00202605"/>
    <w:rsid w:val="00216CBD"/>
    <w:rsid w:val="00237D89"/>
    <w:rsid w:val="00243B2F"/>
    <w:rsid w:val="00257EA1"/>
    <w:rsid w:val="00286918"/>
    <w:rsid w:val="00297A85"/>
    <w:rsid w:val="002A18ED"/>
    <w:rsid w:val="003F48AF"/>
    <w:rsid w:val="004A5048"/>
    <w:rsid w:val="004B24A0"/>
    <w:rsid w:val="004F49B9"/>
    <w:rsid w:val="005C325D"/>
    <w:rsid w:val="00603CB8"/>
    <w:rsid w:val="006379B5"/>
    <w:rsid w:val="00667F43"/>
    <w:rsid w:val="0072118D"/>
    <w:rsid w:val="007507C0"/>
    <w:rsid w:val="00810B31"/>
    <w:rsid w:val="008E2E70"/>
    <w:rsid w:val="009A41F6"/>
    <w:rsid w:val="00AA26AB"/>
    <w:rsid w:val="00B0065C"/>
    <w:rsid w:val="00C2206A"/>
    <w:rsid w:val="00C71754"/>
    <w:rsid w:val="00CF1B9C"/>
    <w:rsid w:val="00D761A7"/>
    <w:rsid w:val="00DA6E39"/>
    <w:rsid w:val="00DF4168"/>
    <w:rsid w:val="00DF59A8"/>
    <w:rsid w:val="00E30CA6"/>
    <w:rsid w:val="00F160AA"/>
    <w:rsid w:val="00FB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1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1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tenariestimeline.com/" TargetMode="External"/><Relationship Id="rId18" Type="http://schemas.openxmlformats.org/officeDocument/2006/relationships/hyperlink" Target="https://www.ria.ie/irish-history-online" TargetMode="External"/><Relationship Id="rId26" Type="http://schemas.openxmlformats.org/officeDocument/2006/relationships/hyperlink" Target="https://www.irishgenealogy.ie/en/" TargetMode="External"/><Relationship Id="rId39" Type="http://schemas.openxmlformats.org/officeDocument/2006/relationships/hyperlink" Target="http://www.donegalcoco.ie/culture/archives/archivesof1916digitised/" TargetMode="External"/><Relationship Id="rId21" Type="http://schemas.openxmlformats.org/officeDocument/2006/relationships/hyperlink" Target="http://www.nli.ie/1916/" TargetMode="External"/><Relationship Id="rId34" Type="http://schemas.openxmlformats.org/officeDocument/2006/relationships/hyperlink" Target="http://soldierswills.nationalarchives.ie/search/sw/home.jsp" TargetMode="External"/><Relationship Id="rId42" Type="http://schemas.openxmlformats.org/officeDocument/2006/relationships/hyperlink" Target="https://mountstreet1916.ie/" TargetMode="External"/><Relationship Id="rId47" Type="http://schemas.openxmlformats.org/officeDocument/2006/relationships/hyperlink" Target="https://www.irishtimes.com/culture/heritage/century/soloheadbeg-the-fatal-shots-that-ignited-the-war-of-independence-1.3761334" TargetMode="External"/><Relationship Id="rId50" Type="http://schemas.openxmlformats.org/officeDocument/2006/relationships/hyperlink" Target="https://www.rte.ie/player/series/the-irish-revolution/SI0000004888?epguid=IP000064891" TargetMode="External"/><Relationship Id="rId55" Type="http://schemas.openxmlformats.org/officeDocument/2006/relationships/hyperlink" Target="https://www.youtube.com/watch?v=k9ayLHPLROg" TargetMode="External"/><Relationship Id="rId7" Type="http://schemas.openxmlformats.org/officeDocument/2006/relationships/hyperlink" Target="http://historyhub.ie/theirishrevolution" TargetMode="External"/><Relationship Id="rId12" Type="http://schemas.openxmlformats.org/officeDocument/2006/relationships/hyperlink" Target="http://www.qub.ac.uk/sites/irishhistorylive/" TargetMode="External"/><Relationship Id="rId17" Type="http://schemas.openxmlformats.org/officeDocument/2006/relationships/hyperlink" Target="https://artsandculture.google.com/partner/national-library-of-ireland" TargetMode="External"/><Relationship Id="rId25" Type="http://schemas.openxmlformats.org/officeDocument/2006/relationships/hyperlink" Target="https://www.nidirect.gov.uk/proni" TargetMode="External"/><Relationship Id="rId33" Type="http://schemas.openxmlformats.org/officeDocument/2006/relationships/hyperlink" Target="https://www.rte.ie/worldwar1/" TargetMode="External"/><Relationship Id="rId38" Type="http://schemas.openxmlformats.org/officeDocument/2006/relationships/hyperlink" Target="http://www.donegalcoco.ie/culture/archives/education/" TargetMode="External"/><Relationship Id="rId46" Type="http://schemas.openxmlformats.org/officeDocument/2006/relationships/hyperlink" Target="https://www.rte.ie/archives/exhibitions/920-first-dail-eireann-19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mni.com/collections/history" TargetMode="External"/><Relationship Id="rId20" Type="http://schemas.openxmlformats.org/officeDocument/2006/relationships/hyperlink" Target="https://discovery.nationalarchives.gov.uk/" TargetMode="External"/><Relationship Id="rId29" Type="http://schemas.openxmlformats.org/officeDocument/2006/relationships/hyperlink" Target="https://ifiplayer.ie/independencefilms/" TargetMode="External"/><Relationship Id="rId41" Type="http://schemas.openxmlformats.org/officeDocument/2006/relationships/hyperlink" Target="https://www.rte.ie/centuryireland/index.php/easterrising" TargetMode="External"/><Relationship Id="rId54" Type="http://schemas.openxmlformats.org/officeDocument/2006/relationships/hyperlink" Target="http://treaty.nationalarchives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ilnet.ie/go-to-post-primary/collections/history/decade-of-centenaries/" TargetMode="External"/><Relationship Id="rId11" Type="http://schemas.openxmlformats.org/officeDocument/2006/relationships/hyperlink" Target="http://centenariestimeline.com/" TargetMode="External"/><Relationship Id="rId24" Type="http://schemas.openxmlformats.org/officeDocument/2006/relationships/hyperlink" Target="https://www.iar.ie/" TargetMode="External"/><Relationship Id="rId32" Type="http://schemas.openxmlformats.org/officeDocument/2006/relationships/hyperlink" Target="https://repository.dri.ie/catalog?mode=collections&amp;search_field=all_fields&amp;show_subs=true" TargetMode="External"/><Relationship Id="rId37" Type="http://schemas.openxmlformats.org/officeDocument/2006/relationships/hyperlink" Target="https://www.tcd.ie/library/fitasfiddles/" TargetMode="External"/><Relationship Id="rId40" Type="http://schemas.openxmlformats.org/officeDocument/2006/relationships/hyperlink" Target="https://dublinrising.withgoogle.com/welcome/" TargetMode="External"/><Relationship Id="rId45" Type="http://schemas.openxmlformats.org/officeDocument/2006/relationships/hyperlink" Target="https://www.rte.ie/archives/exhibitions/920-first-dail-eireann-1919/139408-an-chead-dail-1919/" TargetMode="External"/><Relationship Id="rId53" Type="http://schemas.openxmlformats.org/officeDocument/2006/relationships/hyperlink" Target="https://www.oireachtas.ie/en/debates/debate/dail/1921-12-19/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reativecentenaries.org/resource/decade-anniversaries-schools-resource" TargetMode="External"/><Relationship Id="rId15" Type="http://schemas.openxmlformats.org/officeDocument/2006/relationships/hyperlink" Target="https://www.rte.ie/centuryireland/" TargetMode="External"/><Relationship Id="rId23" Type="http://schemas.openxmlformats.org/officeDocument/2006/relationships/hyperlink" Target="https://www.museum.ie/Home" TargetMode="External"/><Relationship Id="rId28" Type="http://schemas.openxmlformats.org/officeDocument/2006/relationships/hyperlink" Target="https://www.britishpathe.com/workspaces/page/ireland-revolutionary-period-1916-1924" TargetMode="External"/><Relationship Id="rId36" Type="http://schemas.openxmlformats.org/officeDocument/2006/relationships/hyperlink" Target="http://queensub.maps.arcgis.com/apps/Cascade/index.html?appid=f0629347d5dc4d6987686f876eec5649" TargetMode="External"/><Relationship Id="rId49" Type="http://schemas.openxmlformats.org/officeDocument/2006/relationships/hyperlink" Target="http://www.donegalcoco.ie/culture/archives/digitised%20archives%20on%20war%20of%20independenc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entenaries.ucd.ie/" TargetMode="External"/><Relationship Id="rId19" Type="http://schemas.openxmlformats.org/officeDocument/2006/relationships/hyperlink" Target="http://centenaries.nationalarchives.ie/centenaries/" TargetMode="External"/><Relationship Id="rId31" Type="http://schemas.openxmlformats.org/officeDocument/2006/relationships/hyperlink" Target="https://www.difp.ie/browse-volumes/display.asp?VolumeID=1" TargetMode="External"/><Relationship Id="rId44" Type="http://schemas.openxmlformats.org/officeDocument/2006/relationships/hyperlink" Target="https://www.dail100.ie/en" TargetMode="External"/><Relationship Id="rId52" Type="http://schemas.openxmlformats.org/officeDocument/2006/relationships/hyperlink" Target="https://www.youtube.com/watch?v=k9ayLHPLR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egalcoco.ie/culture/archives/education/" TargetMode="External"/><Relationship Id="rId14" Type="http://schemas.openxmlformats.org/officeDocument/2006/relationships/hyperlink" Target="https://www.rte.ie/player/series/the-irish-revolution/SI0000004888?epguid=IP000064890" TargetMode="External"/><Relationship Id="rId22" Type="http://schemas.openxmlformats.org/officeDocument/2006/relationships/hyperlink" Target="https://www.nli.ie/en/udlist/programme-and-events-online-exhibitions.aspx" TargetMode="External"/><Relationship Id="rId27" Type="http://schemas.openxmlformats.org/officeDocument/2006/relationships/hyperlink" Target="http://www.census.nationalarchives.ie/" TargetMode="External"/><Relationship Id="rId30" Type="http://schemas.openxmlformats.org/officeDocument/2006/relationships/hyperlink" Target="http://www.militaryarchives.ie/index.php?id=945" TargetMode="External"/><Relationship Id="rId35" Type="http://schemas.openxmlformats.org/officeDocument/2006/relationships/hyperlink" Target="https://www.vox.com/a/world-war-i-maps%20WW1" TargetMode="External"/><Relationship Id="rId43" Type="http://schemas.openxmlformats.org/officeDocument/2006/relationships/hyperlink" Target="https://www.rte.ie/archives/exhibitions/1993-easter-1916/" TargetMode="External"/><Relationship Id="rId48" Type="http://schemas.openxmlformats.org/officeDocument/2006/relationships/hyperlink" Target="http://www.donegalcoco.ie/culture/archives/education/" TargetMode="External"/><Relationship Id="rId56" Type="http://schemas.openxmlformats.org/officeDocument/2006/relationships/hyperlink" Target="https://www.youtube.com/watch?v=bQ8-2IMKezQ" TargetMode="External"/><Relationship Id="rId8" Type="http://schemas.openxmlformats.org/officeDocument/2006/relationships/hyperlink" Target="https://www.decadeofcentenaries.com/links/" TargetMode="External"/><Relationship Id="rId51" Type="http://schemas.openxmlformats.org/officeDocument/2006/relationships/hyperlink" Target="https://www.youtube.com/watch?v=itU6dp5tl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abarrettmcginley</dc:creator>
  <cp:lastModifiedBy>nbrennan</cp:lastModifiedBy>
  <cp:revision>2</cp:revision>
  <dcterms:created xsi:type="dcterms:W3CDTF">2020-03-25T16:00:00Z</dcterms:created>
  <dcterms:modified xsi:type="dcterms:W3CDTF">2020-03-25T16:00:00Z</dcterms:modified>
</cp:coreProperties>
</file>